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05"/>
        <w:gridCol w:w="511"/>
        <w:gridCol w:w="305"/>
        <w:gridCol w:w="816"/>
        <w:gridCol w:w="816"/>
        <w:gridCol w:w="3386"/>
        <w:gridCol w:w="816"/>
        <w:gridCol w:w="816"/>
        <w:gridCol w:w="816"/>
        <w:gridCol w:w="816"/>
        <w:gridCol w:w="2153"/>
        <w:gridCol w:w="816"/>
        <w:gridCol w:w="816"/>
      </w:tblGrid>
      <w:tr w:rsidR="006F527F" w:rsidTr="009A7677">
        <w:trPr>
          <w:trHeight w:val="194"/>
        </w:trPr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казённое дошкольное образовательное учреждение детский сад "Светлячок"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Карабула</w:t>
            </w:r>
            <w:proofErr w:type="spellEnd"/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527F" w:rsidTr="009A7677">
        <w:trPr>
          <w:trHeight w:val="194"/>
        </w:trPr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663451, Красноярский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Карабула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строение 10, здание 2  тел: 89504208078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527F" w:rsidTr="009A7677">
        <w:trPr>
          <w:trHeight w:val="194"/>
        </w:trPr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"УТВЕРЖДАЮ"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527F" w:rsidTr="009A7677">
        <w:trPr>
          <w:trHeight w:val="194"/>
        </w:trPr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Заведующая МКДОУ детский сад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527F" w:rsidTr="009A7677">
        <w:trPr>
          <w:trHeight w:val="194"/>
        </w:trPr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"Светлячок"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Карабула</w:t>
            </w:r>
            <w:proofErr w:type="spellEnd"/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527F" w:rsidTr="009A7677">
        <w:trPr>
          <w:trHeight w:val="194"/>
        </w:trPr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Е.А.Колпакова</w:t>
            </w:r>
            <w:proofErr w:type="spellEnd"/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527F" w:rsidTr="009A7677">
        <w:trPr>
          <w:trHeight w:val="194"/>
        </w:trPr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 w:rsidP="006F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 w:rsidP="006F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Тарификационный список руководящих и педагогических работников на 2023-2024 учебный год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527F" w:rsidTr="009A7677">
        <w:trPr>
          <w:trHeight w:val="230"/>
        </w:trPr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Образование, специальность по диплому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Стаж</w:t>
            </w:r>
          </w:p>
        </w:tc>
        <w:tc>
          <w:tcPr>
            <w:tcW w:w="8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Повышение квалификации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Аттестация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Категория</w:t>
            </w:r>
          </w:p>
        </w:tc>
      </w:tr>
      <w:tr w:rsidR="006F527F" w:rsidTr="009A7677">
        <w:trPr>
          <w:trHeight w:val="1181"/>
        </w:trPr>
        <w:tc>
          <w:tcPr>
            <w:tcW w:w="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общий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педагогич</w:t>
            </w:r>
            <w:proofErr w:type="spellEnd"/>
          </w:p>
        </w:tc>
        <w:tc>
          <w:tcPr>
            <w:tcW w:w="2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должности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527F" w:rsidTr="009A7677">
        <w:trPr>
          <w:trHeight w:val="1558"/>
        </w:trPr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 Адамовна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03.08.1963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заведующая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Лесосибирский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государственный педагогический институт, 1985г, учитель математики и физики,                                             ООО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Профстандарт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рофессиональная переподготовка по программе  "Кадровое делопроизводство, оперативное стратегическое управление персоналом", 2019г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заведующая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 w:rsidP="006F5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 w:rsidP="006F5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 w:rsidP="006F5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  <w:p w:rsidR="006F527F" w:rsidRDefault="006F527F" w:rsidP="006F5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27F" w:rsidRDefault="006F527F" w:rsidP="006F5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С02.09</w:t>
            </w:r>
          </w:p>
          <w:p w:rsidR="006F527F" w:rsidRPr="006F527F" w:rsidRDefault="006F527F" w:rsidP="006F5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.2006г</w:t>
            </w:r>
          </w:p>
        </w:tc>
        <w:tc>
          <w:tcPr>
            <w:tcW w:w="3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ЦДПО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курс профессиональной переподготовки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енеджмент в образовательном учреждении", 520 часов апрель 2018г</w:t>
            </w:r>
          </w:p>
        </w:tc>
      </w:tr>
      <w:tr w:rsidR="006F527F" w:rsidTr="009A7677">
        <w:trPr>
          <w:trHeight w:val="780"/>
        </w:trPr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Суворова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Анатольневна</w:t>
            </w:r>
            <w:proofErr w:type="spellEnd"/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09.03.2000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F527F" w:rsidRPr="00B63BB9" w:rsidRDefault="006F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Красноярский педагогический колледж </w:t>
            </w:r>
            <w:proofErr w:type="gramStart"/>
            <w:r w:rsidRPr="00B63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B63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Красноярск, «Воспитатель детей дошкольного возраста»</w:t>
            </w:r>
            <w:r w:rsidR="00B63BB9" w:rsidRPr="00B63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B63BB9" w:rsidRPr="00B63BB9" w:rsidRDefault="00B63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ЧОП </w:t>
            </w:r>
            <w:proofErr w:type="gramStart"/>
            <w:r w:rsidRPr="00B63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</w:t>
            </w:r>
            <w:proofErr w:type="gramEnd"/>
            <w:r w:rsidRPr="00B63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«Южный институт кадрового обеспечения,</w:t>
            </w:r>
          </w:p>
          <w:p w:rsidR="00B63BB9" w:rsidRDefault="00B63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BB9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по специальности «Музыкальный руководитель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B63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6F5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оспитатель</w:t>
            </w:r>
          </w:p>
          <w:p w:rsidR="00B63BB9" w:rsidRDefault="00B63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63BB9" w:rsidRDefault="00B63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9" w:rsidRDefault="006F5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B63BB9" w:rsidRDefault="00B63BB9" w:rsidP="00B63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27F" w:rsidRPr="00B63BB9" w:rsidRDefault="00B63BB9" w:rsidP="00B63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9" w:rsidRDefault="006F5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B63BB9" w:rsidRDefault="00B63BB9" w:rsidP="00B63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27F" w:rsidRPr="00B63BB9" w:rsidRDefault="00B63BB9" w:rsidP="00B63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B6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02.11.</w:t>
            </w:r>
          </w:p>
          <w:p w:rsidR="00B63BB9" w:rsidRDefault="006F5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  <w:p w:rsidR="00B63BB9" w:rsidRDefault="00B63BB9" w:rsidP="00B63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02.11.</w:t>
            </w:r>
          </w:p>
          <w:p w:rsidR="006F527F" w:rsidRPr="00B63BB9" w:rsidRDefault="00B63BB9" w:rsidP="00B63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9" w:rsidRDefault="00B63BB9" w:rsidP="00B63B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«Современные технологии реализации ФГОС дошкольного образования», 2023г;</w:t>
            </w:r>
          </w:p>
          <w:p w:rsidR="006F527F" w:rsidRDefault="00B63BB9" w:rsidP="00B63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16"/>
                <w:szCs w:val="16"/>
              </w:rPr>
              <w:t>«Внедрение ФО</w:t>
            </w:r>
            <w:proofErr w:type="gramStart"/>
            <w:r>
              <w:rPr>
                <w:sz w:val="16"/>
                <w:szCs w:val="16"/>
              </w:rPr>
              <w:t>П(</w:t>
            </w:r>
            <w:proofErr w:type="gramEnd"/>
            <w:r>
              <w:rPr>
                <w:sz w:val="16"/>
                <w:szCs w:val="16"/>
              </w:rPr>
              <w:t>федеральной образовательной программы) дошкольного образования», 2023г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F5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B63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B63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F527F" w:rsidTr="009A7677">
        <w:trPr>
          <w:trHeight w:val="4702"/>
        </w:trPr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Шарафудинова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01.02.1974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33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F527F" w:rsidRPr="00B63BB9" w:rsidRDefault="006F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63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Канское</w:t>
            </w:r>
            <w:proofErr w:type="spellEnd"/>
            <w:r w:rsidRPr="00B63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педагогическое училище, учитель начальных классов, методист по воспитательной работе   КГАОУДП</w:t>
            </w:r>
            <w:proofErr w:type="gramStart"/>
            <w:r w:rsidRPr="00B63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О(</w:t>
            </w:r>
            <w:proofErr w:type="gramEnd"/>
            <w:r w:rsidRPr="00B63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ПК),</w:t>
            </w:r>
          </w:p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"Красноярский краевой институт повы</w:t>
            </w:r>
            <w:r w:rsidR="00B63BB9" w:rsidRPr="00B63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шения квалификации</w:t>
            </w:r>
            <w:proofErr w:type="gramStart"/>
            <w:r w:rsidR="00B63BB9" w:rsidRPr="00B63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="00B63BB9" w:rsidRPr="00B63BB9">
              <w:rPr>
                <w:rFonts w:ascii="Times New Roman" w:hAnsi="Times New Roman" w:cs="Times New Roman"/>
                <w:sz w:val="18"/>
                <w:szCs w:val="18"/>
              </w:rPr>
              <w:t>переподготовка по специальности «Дошкольное образование»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25B" w:rsidRDefault="006F527F" w:rsidP="00C3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37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6F527F" w:rsidRPr="00C3725B" w:rsidRDefault="00C3725B" w:rsidP="00C3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01.12.2011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9" w:rsidRDefault="00B63BB9" w:rsidP="00B63BB9">
            <w:pPr>
              <w:rPr>
                <w:sz w:val="16"/>
                <w:szCs w:val="16"/>
              </w:rPr>
            </w:pPr>
            <w:r w:rsidRPr="00665654">
              <w:rPr>
                <w:sz w:val="16"/>
                <w:szCs w:val="16"/>
              </w:rPr>
              <w:t>«Организация обучения детей с ОВЗ в детском саду», июль 2018г</w:t>
            </w:r>
            <w:r>
              <w:rPr>
                <w:sz w:val="16"/>
                <w:szCs w:val="16"/>
              </w:rPr>
              <w:t>;</w:t>
            </w:r>
          </w:p>
          <w:p w:rsidR="00B63BB9" w:rsidRDefault="00B63BB9" w:rsidP="00B63B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«Теория и методика воспитательной работы в дошкольном образовательном учреждении», 2021г;</w:t>
            </w:r>
          </w:p>
          <w:p w:rsidR="006F527F" w:rsidRDefault="00B63BB9" w:rsidP="00B63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16"/>
                <w:szCs w:val="16"/>
              </w:rPr>
              <w:t>«Внедрение ФО</w:t>
            </w:r>
            <w:proofErr w:type="gramStart"/>
            <w:r>
              <w:rPr>
                <w:sz w:val="16"/>
                <w:szCs w:val="16"/>
              </w:rPr>
              <w:t>П(</w:t>
            </w:r>
            <w:proofErr w:type="gramEnd"/>
            <w:r>
              <w:rPr>
                <w:sz w:val="16"/>
                <w:szCs w:val="16"/>
              </w:rPr>
              <w:t>федеральной образовательной программы) дошкольного образования», 2023г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25B" w:rsidRDefault="006F527F" w:rsidP="00B63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12.201</w:t>
            </w:r>
            <w:r w:rsidR="00B6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-12.202</w:t>
            </w:r>
            <w:r w:rsidR="00B6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C3725B" w:rsidRDefault="00C3725B" w:rsidP="00C37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25B" w:rsidRDefault="00C3725B" w:rsidP="00C3725B">
            <w:r>
              <w:t xml:space="preserve">Приказ </w:t>
            </w:r>
            <w:proofErr w:type="spellStart"/>
            <w:r>
              <w:t>МОиН</w:t>
            </w:r>
            <w:proofErr w:type="spellEnd"/>
            <w:r>
              <w:t xml:space="preserve"> Красноярского края №817-11-05 от 29.12</w:t>
            </w:r>
          </w:p>
          <w:p w:rsidR="00C3725B" w:rsidRDefault="00C3725B" w:rsidP="00C3725B">
            <w:r>
              <w:t xml:space="preserve">.2013г </w:t>
            </w:r>
          </w:p>
          <w:p w:rsidR="006F527F" w:rsidRPr="00C3725B" w:rsidRDefault="006F527F" w:rsidP="00C37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F" w:rsidRDefault="006F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</w:tc>
      </w:tr>
    </w:tbl>
    <w:p w:rsidR="00ED289A" w:rsidRDefault="00ED289A"/>
    <w:sectPr w:rsidR="00ED289A" w:rsidSect="00A652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525F"/>
    <w:rsid w:val="00097136"/>
    <w:rsid w:val="006F527F"/>
    <w:rsid w:val="00A6525F"/>
    <w:rsid w:val="00B63BB9"/>
    <w:rsid w:val="00C3725B"/>
    <w:rsid w:val="00ED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2023-09-05T10:23:00Z</cp:lastPrinted>
  <dcterms:created xsi:type="dcterms:W3CDTF">2022-02-13T13:45:00Z</dcterms:created>
  <dcterms:modified xsi:type="dcterms:W3CDTF">2023-09-05T10:24:00Z</dcterms:modified>
</cp:coreProperties>
</file>